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A4C" w:rsidRDefault="00DE39A8" w:rsidP="006E7A4C">
      <w:pPr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2C2D82">
        <w:rPr>
          <w:rFonts w:ascii="Times New Roman" w:eastAsia="Times New Roman" w:hAnsi="Times New Roman"/>
          <w:b/>
          <w:bCs/>
          <w:sz w:val="24"/>
          <w:szCs w:val="24"/>
        </w:rPr>
        <w:t xml:space="preserve">Начальная (максимальная) цена договора: </w:t>
      </w:r>
    </w:p>
    <w:p w:rsidR="00DE39A8" w:rsidRPr="003A4E5D" w:rsidRDefault="000862AD" w:rsidP="006E7A4C">
      <w:pPr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3A4E5D">
        <w:rPr>
          <w:rFonts w:ascii="Times New Roman" w:eastAsia="Times New Roman" w:hAnsi="Times New Roman"/>
          <w:bCs/>
          <w:sz w:val="24"/>
          <w:szCs w:val="24"/>
        </w:rPr>
        <w:t>- (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капитальный 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ремонт </w:t>
      </w:r>
      <w:r w:rsidR="006E7A4C">
        <w:rPr>
          <w:rFonts w:ascii="Times New Roman" w:eastAsia="Times New Roman" w:hAnsi="Times New Roman"/>
          <w:bCs/>
          <w:sz w:val="24"/>
          <w:szCs w:val="24"/>
        </w:rPr>
        <w:t>крыши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) – </w:t>
      </w:r>
      <w:r w:rsidR="00B57B13" w:rsidRPr="00B57B13">
        <w:rPr>
          <w:rFonts w:ascii="Times New Roman" w:eastAsia="Times New Roman" w:hAnsi="Times New Roman"/>
          <w:b/>
          <w:bCs/>
          <w:sz w:val="24"/>
          <w:szCs w:val="24"/>
        </w:rPr>
        <w:t>156557.54</w:t>
      </w:r>
      <w:r w:rsidR="00A9128F" w:rsidRPr="00A9128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="006E7A4C" w:rsidRPr="003A4E5D">
        <w:rPr>
          <w:rFonts w:ascii="Times New Roman" w:eastAsia="Times New Roman" w:hAnsi="Times New Roman"/>
          <w:bCs/>
          <w:sz w:val="24"/>
          <w:szCs w:val="24"/>
        </w:rPr>
        <w:t xml:space="preserve">рублей (в том числе из них проведение проверки достоверности определения сметной стоимости – </w:t>
      </w:r>
      <w:r w:rsidR="00B57B13" w:rsidRPr="00B57B13">
        <w:rPr>
          <w:rFonts w:ascii="Times New Roman" w:eastAsia="Times New Roman" w:hAnsi="Times New Roman"/>
          <w:bCs/>
          <w:sz w:val="24"/>
          <w:szCs w:val="24"/>
        </w:rPr>
        <w:t>18993.00</w:t>
      </w:r>
      <w:r w:rsidR="006E7A4C"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рублей), в том числе налог на добавленную стоимость 18% составляет </w:t>
      </w:r>
      <w:r w:rsidR="00B57B13" w:rsidRPr="00B57B13">
        <w:rPr>
          <w:rFonts w:ascii="Times New Roman" w:eastAsia="Times New Roman" w:hAnsi="Times New Roman"/>
          <w:bCs/>
          <w:sz w:val="24"/>
          <w:szCs w:val="24"/>
        </w:rPr>
        <w:t>23881.66</w:t>
      </w:r>
      <w:r w:rsidR="006E7A4C"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</w:t>
      </w:r>
      <w:r w:rsidR="006E7A4C">
        <w:rPr>
          <w:rFonts w:ascii="Times New Roman" w:eastAsia="Times New Roman" w:hAnsi="Times New Roman"/>
          <w:bCs/>
          <w:sz w:val="24"/>
          <w:szCs w:val="24"/>
        </w:rPr>
        <w:t>.</w:t>
      </w:r>
    </w:p>
    <w:sectPr w:rsidR="00DE39A8" w:rsidRPr="003A4E5D" w:rsidSect="00D95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E39A8"/>
    <w:rsid w:val="000862AD"/>
    <w:rsid w:val="00137B24"/>
    <w:rsid w:val="00146D64"/>
    <w:rsid w:val="001B71DE"/>
    <w:rsid w:val="002F63BC"/>
    <w:rsid w:val="0033212C"/>
    <w:rsid w:val="00393014"/>
    <w:rsid w:val="004A0828"/>
    <w:rsid w:val="00523244"/>
    <w:rsid w:val="006E7A4C"/>
    <w:rsid w:val="008103E4"/>
    <w:rsid w:val="00876FC8"/>
    <w:rsid w:val="0087708C"/>
    <w:rsid w:val="00A33B6D"/>
    <w:rsid w:val="00A9128F"/>
    <w:rsid w:val="00AD7DB4"/>
    <w:rsid w:val="00B57B13"/>
    <w:rsid w:val="00BE05AD"/>
    <w:rsid w:val="00C94CAF"/>
    <w:rsid w:val="00D95B47"/>
    <w:rsid w:val="00DC1AAB"/>
    <w:rsid w:val="00DE39A8"/>
    <w:rsid w:val="00E867BD"/>
    <w:rsid w:val="00EF73AE"/>
    <w:rsid w:val="00F27784"/>
    <w:rsid w:val="00F40CC4"/>
    <w:rsid w:val="00F77C7A"/>
    <w:rsid w:val="00FE5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B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1006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Krot</dc:creator>
  <cp:keywords/>
  <dc:description/>
  <cp:lastModifiedBy>Krot</cp:lastModifiedBy>
  <cp:revision>26</cp:revision>
  <cp:lastPrinted>2017-05-15T03:30:00Z</cp:lastPrinted>
  <dcterms:created xsi:type="dcterms:W3CDTF">2017-04-20T03:37:00Z</dcterms:created>
  <dcterms:modified xsi:type="dcterms:W3CDTF">2017-05-15T03:34:00Z</dcterms:modified>
</cp:coreProperties>
</file>